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法人授权委托书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致：</w:t>
      </w:r>
      <w:r>
        <w:rPr>
          <w:rFonts w:hint="eastAsia"/>
          <w:sz w:val="28"/>
          <w:szCs w:val="28"/>
          <w:lang w:val="en-US" w:eastAsia="zh-CN"/>
        </w:rPr>
        <w:t>中采智信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网</w:t>
      </w: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现授权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val="en-US" w:eastAsia="zh-CN"/>
        </w:rPr>
        <w:t>，身份证号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，代表我公司在贵平台办理开通账号、参与报价等相关事宜，我公司对被授权人以我公司名义在贵平台的操作负全部责任，本授权书于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日签字盖章生效。</w:t>
      </w: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在递交书面撤销授权通知以前，本授权书一直有效。</w:t>
      </w: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授权人签字</w:t>
      </w:r>
      <w:r>
        <w:rPr>
          <w:rFonts w:hint="eastAsia"/>
          <w:sz w:val="18"/>
          <w:szCs w:val="18"/>
          <w:u w:val="none"/>
          <w:lang w:val="en-US" w:eastAsia="zh-CN"/>
        </w:rPr>
        <w:t>（法定代表人）</w:t>
      </w:r>
      <w:r>
        <w:rPr>
          <w:rFonts w:hint="eastAsia"/>
          <w:sz w:val="28"/>
          <w:szCs w:val="28"/>
          <w:u w:val="none"/>
          <w:lang w:val="en-US" w:eastAsia="zh-CN"/>
        </w:rPr>
        <w:t>：               被授权人签字：</w:t>
      </w: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公司公章：</w:t>
      </w: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color w:val="FF0000"/>
          <w:sz w:val="18"/>
          <w:szCs w:val="1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0C6C"/>
    <w:rsid w:val="018B1112"/>
    <w:rsid w:val="03152804"/>
    <w:rsid w:val="077E133C"/>
    <w:rsid w:val="082F5673"/>
    <w:rsid w:val="0E127D46"/>
    <w:rsid w:val="0E2458B4"/>
    <w:rsid w:val="0E844FB3"/>
    <w:rsid w:val="0ED12253"/>
    <w:rsid w:val="0EDB4F25"/>
    <w:rsid w:val="0F217C1E"/>
    <w:rsid w:val="0FD71C98"/>
    <w:rsid w:val="107C5967"/>
    <w:rsid w:val="10D41C9C"/>
    <w:rsid w:val="115D442B"/>
    <w:rsid w:val="14407FBD"/>
    <w:rsid w:val="14B7181C"/>
    <w:rsid w:val="16C709D8"/>
    <w:rsid w:val="1AC55A9A"/>
    <w:rsid w:val="1B562B27"/>
    <w:rsid w:val="1C1828F8"/>
    <w:rsid w:val="1C8652C1"/>
    <w:rsid w:val="1C9F6673"/>
    <w:rsid w:val="215A2425"/>
    <w:rsid w:val="21BC2E54"/>
    <w:rsid w:val="22E85C5D"/>
    <w:rsid w:val="24746011"/>
    <w:rsid w:val="25D901F5"/>
    <w:rsid w:val="26041CE8"/>
    <w:rsid w:val="26864252"/>
    <w:rsid w:val="272653D6"/>
    <w:rsid w:val="27C47ECE"/>
    <w:rsid w:val="28F1130F"/>
    <w:rsid w:val="290D6FB2"/>
    <w:rsid w:val="29B22112"/>
    <w:rsid w:val="29E971F1"/>
    <w:rsid w:val="2A770777"/>
    <w:rsid w:val="2AAD356B"/>
    <w:rsid w:val="2B1848B7"/>
    <w:rsid w:val="2B824BAC"/>
    <w:rsid w:val="2D6B202A"/>
    <w:rsid w:val="2FC24CE0"/>
    <w:rsid w:val="34D50BC2"/>
    <w:rsid w:val="374A151E"/>
    <w:rsid w:val="3A8C539F"/>
    <w:rsid w:val="3C4C46F4"/>
    <w:rsid w:val="3E255822"/>
    <w:rsid w:val="400643AB"/>
    <w:rsid w:val="415F0CAE"/>
    <w:rsid w:val="419E77D0"/>
    <w:rsid w:val="43685F9E"/>
    <w:rsid w:val="45030C89"/>
    <w:rsid w:val="47FE4FF3"/>
    <w:rsid w:val="482027FF"/>
    <w:rsid w:val="48A75A39"/>
    <w:rsid w:val="49014D0F"/>
    <w:rsid w:val="49154606"/>
    <w:rsid w:val="4D78187D"/>
    <w:rsid w:val="53AA4073"/>
    <w:rsid w:val="55392F8F"/>
    <w:rsid w:val="55427C95"/>
    <w:rsid w:val="559834A7"/>
    <w:rsid w:val="565D2952"/>
    <w:rsid w:val="57910A47"/>
    <w:rsid w:val="5A330969"/>
    <w:rsid w:val="5A93775E"/>
    <w:rsid w:val="5C581D93"/>
    <w:rsid w:val="5C895E03"/>
    <w:rsid w:val="5D0C3D96"/>
    <w:rsid w:val="5D4567F0"/>
    <w:rsid w:val="62503E83"/>
    <w:rsid w:val="62703BCA"/>
    <w:rsid w:val="62DD0CA4"/>
    <w:rsid w:val="67630FDE"/>
    <w:rsid w:val="68004156"/>
    <w:rsid w:val="6BB143B4"/>
    <w:rsid w:val="6ED93B4F"/>
    <w:rsid w:val="6FD333C9"/>
    <w:rsid w:val="70160AD7"/>
    <w:rsid w:val="74C303F0"/>
    <w:rsid w:val="77C105B0"/>
    <w:rsid w:val="790D4FB4"/>
    <w:rsid w:val="7CED386A"/>
    <w:rsid w:val="7DB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2021-06-22T06:09:22Z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